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4219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47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5E47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"https://olimpiada.ru/activity/43" </w:instrText>
      </w:r>
      <w:r w:rsidRPr="005E47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5E479B">
        <w:rPr>
          <w:rFonts w:ascii="Arial" w:eastAsia="Times New Roman" w:hAnsi="Arial" w:cs="Arial"/>
          <w:color w:val="0069A9"/>
          <w:sz w:val="21"/>
          <w:szCs w:val="21"/>
          <w:u w:val="single"/>
          <w:lang w:eastAsia="ru-RU"/>
        </w:rPr>
        <w:t>Всероссийская олимпиада школьников</w:t>
      </w:r>
      <w:r w:rsidRPr="005E47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14:paraId="335DB10B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Порядок проведения всероссийской олимпиады школьников</w:t>
        </w:r>
      </w:hyperlink>
    </w:p>
    <w:p w14:paraId="2C5DC57E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Организатор всероссийской олимпиады школьников</w:t>
        </w:r>
      </w:hyperlink>
    </w:p>
    <w:p w14:paraId="246E4C17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Методический сайт всероссийской олимпиады школьников</w:t>
        </w:r>
      </w:hyperlink>
    </w:p>
    <w:p w14:paraId="3669D59D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Перечневые Олимпиады</w:t>
        </w:r>
      </w:hyperlink>
    </w:p>
    <w:p w14:paraId="1534B7E9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 xml:space="preserve">Все об олимпиадах (даты, результаты, задания, апелляции, выездные школы, турниры, конференции, лекции и </w:t>
        </w:r>
        <w:proofErr w:type="spellStart"/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тд</w:t>
        </w:r>
        <w:proofErr w:type="spellEnd"/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.)</w:t>
        </w:r>
      </w:hyperlink>
    </w:p>
    <w:p w14:paraId="22803140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Образовательный центр Сириус. Сочи</w:t>
        </w:r>
      </w:hyperlink>
    </w:p>
    <w:p w14:paraId="2AEE224B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Кузбасский центр по работе с одаренными детьми Сириус. Кузбасс</w:t>
        </w:r>
      </w:hyperlink>
    </w:p>
    <w:p w14:paraId="0CA65A03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Фонд Андрея Мельниченко</w:t>
        </w:r>
      </w:hyperlink>
    </w:p>
    <w:p w14:paraId="64D7D27F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 xml:space="preserve">Центр детского научного и инженерно-технического творчества при </w:t>
        </w:r>
        <w:proofErr w:type="spellStart"/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КузГТУ</w:t>
        </w:r>
        <w:proofErr w:type="spellEnd"/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 xml:space="preserve"> «</w:t>
        </w:r>
        <w:proofErr w:type="spellStart"/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УникУм</w:t>
        </w:r>
        <w:proofErr w:type="spellEnd"/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»</w:t>
        </w:r>
      </w:hyperlink>
    </w:p>
    <w:p w14:paraId="46B32ED3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Дом научной коллаборации имени П.А. Чихачева</w:t>
        </w:r>
      </w:hyperlink>
    </w:p>
    <w:p w14:paraId="63182293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Всероссийский конкурс «Большие вызовы»</w:t>
        </w:r>
      </w:hyperlink>
      <w:r w:rsidRPr="005E47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2FF35E02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Образовательный проект «Уроки настоящего»</w:t>
        </w:r>
      </w:hyperlink>
    </w:p>
    <w:bookmarkStart w:id="0" w:name="_GoBack"/>
    <w:bookmarkEnd w:id="0"/>
    <w:p w14:paraId="576CC3D2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47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5E47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"https://olymp.hse.ru/mmo" </w:instrText>
      </w:r>
      <w:r w:rsidRPr="005E47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5E479B">
        <w:rPr>
          <w:rFonts w:ascii="Arial" w:eastAsia="Times New Roman" w:hAnsi="Arial" w:cs="Arial"/>
          <w:color w:val="0069A9"/>
          <w:sz w:val="21"/>
          <w:szCs w:val="21"/>
          <w:u w:val="single"/>
          <w:lang w:eastAsia="ru-RU"/>
        </w:rPr>
        <w:t>Олимпиада для школьников «Высшая проба»</w:t>
      </w:r>
      <w:r w:rsidRPr="005E47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14:paraId="02A131E6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Образовательное бюро «Розетка»</w:t>
        </w:r>
      </w:hyperlink>
    </w:p>
    <w:p w14:paraId="7D03F987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Национальная технологическая олимпиада – командные инженерные соревнования для школьников и студентов</w:t>
        </w:r>
      </w:hyperlink>
    </w:p>
    <w:p w14:paraId="1C8899FF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Олимпиада школьников «Ломоносов»</w:t>
        </w:r>
      </w:hyperlink>
    </w:p>
    <w:p w14:paraId="3F88900C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Компетентностная олимпиада</w:t>
        </w:r>
      </w:hyperlink>
    </w:p>
    <w:p w14:paraId="750AEFFA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Лига юных журналистов</w:t>
        </w:r>
      </w:hyperlink>
    </w:p>
    <w:p w14:paraId="3FA53EEF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Фестиваль идей и технологий «Руками»</w:t>
        </w:r>
      </w:hyperlink>
    </w:p>
    <w:p w14:paraId="416C2D11" w14:textId="77777777" w:rsidR="005E479B" w:rsidRPr="005E479B" w:rsidRDefault="005E479B" w:rsidP="005E479B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history="1">
        <w:r w:rsidRPr="005E479B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Академия Талантов г. Санкт- Петербург</w:t>
        </w:r>
      </w:hyperlink>
    </w:p>
    <w:p w14:paraId="6E09C1A3" w14:textId="77777777" w:rsidR="005E479B" w:rsidRPr="005E479B" w:rsidRDefault="005E479B" w:rsidP="005E479B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479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511D819F" w14:textId="77777777" w:rsidR="0077036B" w:rsidRDefault="0077036B"/>
    <w:sectPr w:rsidR="0077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D2234"/>
    <w:multiLevelType w:val="multilevel"/>
    <w:tmpl w:val="B51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01"/>
    <w:rsid w:val="00011F01"/>
    <w:rsid w:val="000F472B"/>
    <w:rsid w:val="005E479B"/>
    <w:rsid w:val="0077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2F3B"/>
  <w15:chartTrackingRefBased/>
  <w15:docId w15:val="{D472153B-2AFE-46E3-BEB2-4EA7CB6B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limpiada_ru" TargetMode="External"/><Relationship Id="rId13" Type="http://schemas.openxmlformats.org/officeDocument/2006/relationships/hyperlink" Target="https://vk.com/dnk_chihacheva" TargetMode="External"/><Relationship Id="rId18" Type="http://schemas.openxmlformats.org/officeDocument/2006/relationships/hyperlink" Target="https://olymp.m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.novgorod.rukamifest.com/" TargetMode="External"/><Relationship Id="rId7" Type="http://schemas.openxmlformats.org/officeDocument/2006/relationships/hyperlink" Target="http://vserosolymp.rudn.ru/" TargetMode="External"/><Relationship Id="rId12" Type="http://schemas.openxmlformats.org/officeDocument/2006/relationships/hyperlink" Target="http://genius-school.kuzstu.ru/" TargetMode="External"/><Relationship Id="rId17" Type="http://schemas.openxmlformats.org/officeDocument/2006/relationships/hyperlink" Target="https://ntconte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obrazovantsy" TargetMode="External"/><Relationship Id="rId20" Type="http://schemas.openxmlformats.org/officeDocument/2006/relationships/hyperlink" Target="https://liga.pres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aimfond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ublication.pravo.gov.ru/Document/View/0001202103050027" TargetMode="External"/><Relationship Id="rId15" Type="http://schemas.openxmlformats.org/officeDocument/2006/relationships/hyperlink" Target="https://vk.com/sirius_lesso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emsirius.ru/" TargetMode="External"/><Relationship Id="rId19" Type="http://schemas.openxmlformats.org/officeDocument/2006/relationships/hyperlink" Target="http://opencu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hisirius.ru/" TargetMode="External"/><Relationship Id="rId14" Type="http://schemas.openxmlformats.org/officeDocument/2006/relationships/hyperlink" Target="https://vk.com/bigchallanges" TargetMode="External"/><Relationship Id="rId22" Type="http://schemas.openxmlformats.org/officeDocument/2006/relationships/hyperlink" Target="https://academtal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2024-11-13T04:11:00Z</dcterms:created>
  <dcterms:modified xsi:type="dcterms:W3CDTF">2024-11-13T04:12:00Z</dcterms:modified>
</cp:coreProperties>
</file>